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E411" w14:textId="77777777" w:rsidR="00023016" w:rsidRPr="00AA23E7" w:rsidRDefault="00982AFB">
      <w:pPr>
        <w:pStyle w:val="ParaAttribute1"/>
      </w:pPr>
      <w:r w:rsidRPr="00AA23E7">
        <w:rPr>
          <w:noProof/>
        </w:rPr>
        <w:drawing>
          <wp:anchor distT="0" distB="0" distL="114300" distR="114300" simplePos="0" relativeHeight="251657216" behindDoc="0" locked="0" layoutInCell="1" allowOverlap="1" wp14:anchorId="4B2662F7" wp14:editId="1AAF6A89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1905000" cy="1346200"/>
            <wp:effectExtent l="0" t="0" r="0" b="0"/>
            <wp:wrapSquare wrapText="bothSides"/>
            <wp:docPr id="2" name="Billede 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A2063" w14:textId="77777777" w:rsidR="00023016" w:rsidRPr="00AA23E7" w:rsidRDefault="00023016">
      <w:pPr>
        <w:pStyle w:val="ParaAttribute1"/>
      </w:pPr>
    </w:p>
    <w:p w14:paraId="2C49695B" w14:textId="77777777" w:rsidR="00023016" w:rsidRPr="00AA23E7" w:rsidRDefault="00023016">
      <w:pPr>
        <w:pStyle w:val="ParaAttribute1"/>
      </w:pPr>
    </w:p>
    <w:p w14:paraId="175B9769" w14:textId="77777777" w:rsidR="00023016" w:rsidRPr="00AA23E7" w:rsidRDefault="00023016">
      <w:pPr>
        <w:pStyle w:val="ParaAttribute1"/>
      </w:pPr>
    </w:p>
    <w:p w14:paraId="2FCC5855" w14:textId="77777777" w:rsidR="00023016" w:rsidRPr="00AA23E7" w:rsidRDefault="00023016">
      <w:pPr>
        <w:pStyle w:val="ParaAttribute1"/>
      </w:pPr>
    </w:p>
    <w:p w14:paraId="4D658FC4" w14:textId="77777777" w:rsidR="00023016" w:rsidRPr="00AA23E7" w:rsidRDefault="00023016">
      <w:pPr>
        <w:pStyle w:val="ParaAttribute1"/>
      </w:pPr>
    </w:p>
    <w:p w14:paraId="4C4938B4" w14:textId="77777777" w:rsidR="00023016" w:rsidRPr="00AA23E7" w:rsidRDefault="00023016">
      <w:pPr>
        <w:pStyle w:val="ParaAttribute1"/>
      </w:pPr>
    </w:p>
    <w:p w14:paraId="30113DD0" w14:textId="77777777" w:rsidR="00023016" w:rsidRPr="00AA23E7" w:rsidRDefault="00023016">
      <w:pPr>
        <w:pStyle w:val="ParaAttribute1"/>
      </w:pPr>
    </w:p>
    <w:p w14:paraId="207D2809" w14:textId="77777777" w:rsidR="00023016" w:rsidRPr="00AA23E7" w:rsidRDefault="00023016">
      <w:pPr>
        <w:pStyle w:val="ParaAttribute1"/>
      </w:pPr>
    </w:p>
    <w:p w14:paraId="56CE0B69" w14:textId="77777777" w:rsidR="00D144EF" w:rsidRDefault="00D144EF" w:rsidP="00982AFB">
      <w:pPr>
        <w:rPr>
          <w:rFonts w:ascii="Verdana" w:hAnsi="Verdana"/>
          <w:sz w:val="24"/>
          <w:szCs w:val="24"/>
          <w:lang w:val="da-DK"/>
        </w:rPr>
      </w:pPr>
    </w:p>
    <w:p w14:paraId="2FCE9FBE" w14:textId="77777777" w:rsidR="00D144EF" w:rsidRDefault="00D144EF" w:rsidP="00982AFB">
      <w:pPr>
        <w:rPr>
          <w:rFonts w:ascii="Verdana" w:hAnsi="Verdana"/>
          <w:sz w:val="24"/>
          <w:szCs w:val="24"/>
          <w:lang w:val="da-DK"/>
        </w:rPr>
      </w:pPr>
    </w:p>
    <w:p w14:paraId="7C75A214" w14:textId="3998A3BF" w:rsidR="00023016" w:rsidRPr="00AA23E7" w:rsidRDefault="00982AFB" w:rsidP="00982AFB">
      <w:pPr>
        <w:rPr>
          <w:rFonts w:ascii="Verdana" w:hAnsi="Verdana"/>
          <w:sz w:val="24"/>
          <w:szCs w:val="24"/>
          <w:lang w:val="da-DK"/>
        </w:rPr>
      </w:pPr>
      <w:r w:rsidRPr="00AA23E7">
        <w:rPr>
          <w:rFonts w:ascii="Verdana" w:hAnsi="Verdana"/>
          <w:sz w:val="24"/>
          <w:szCs w:val="24"/>
          <w:lang w:val="da-DK"/>
        </w:rPr>
        <w:t>Kære mediepatrulje og forældre</w:t>
      </w:r>
    </w:p>
    <w:p w14:paraId="47D7DE0A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3F6DFA61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>I dette skoleår starter vi en mediepatrulje op på mellemtrinnet, og du/dit barn er valgt til at repræsentere klassen i mediepatruljen i år.</w:t>
      </w:r>
    </w:p>
    <w:p w14:paraId="792B1F6B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06615751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>Formålet med mediepatruljen er:</w:t>
      </w:r>
    </w:p>
    <w:p w14:paraId="5F5F7340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6BD53A42" w14:textId="77777777" w:rsidR="00023016" w:rsidRPr="00AA23E7" w:rsidRDefault="00982AFB" w:rsidP="00982AFB">
      <w:pPr>
        <w:ind w:left="720"/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>- at hjælpe udbredelsen af digitale værktøjer og portaler, hvor det giver mening</w:t>
      </w:r>
    </w:p>
    <w:p w14:paraId="6E28F846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ab/>
        <w:t>- at hjælpe lærerne til at bruge it, hvor det giver mening</w:t>
      </w:r>
    </w:p>
    <w:p w14:paraId="34C990D6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ab/>
        <w:t>- at udnytte elevernes kreative tilgang til brugen af it</w:t>
      </w:r>
    </w:p>
    <w:p w14:paraId="33C641E0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ab/>
        <w:t>- at give eleverne mulighed for at lære af hinanden</w:t>
      </w:r>
    </w:p>
    <w:p w14:paraId="57DA09F0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ab/>
        <w:t>- at give eleverne en oplevelse af værdi for undervisningen</w:t>
      </w:r>
    </w:p>
    <w:p w14:paraId="62BC14AD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64721E8A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>Fra hver klasse er valgt to elever, som sammen med undertegnede skal prøve at leve op til formålene.</w:t>
      </w:r>
    </w:p>
    <w:p w14:paraId="75767E16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5DCFF6C5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>Mediepatruljen skal mødes ca. en gang om måneden. For at eleverne ikke skal gå glip af de samme lektioner hver gang, vi mødes, ligger møderne på rullende tidspunkter.</w:t>
      </w:r>
    </w:p>
    <w:p w14:paraId="0E3AC93F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00473C06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>Skema over foreløbige mødetider:</w:t>
      </w:r>
    </w:p>
    <w:p w14:paraId="47D66641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4126A12B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74F6A3FC" w14:textId="77777777" w:rsidR="00023016" w:rsidRPr="00AA23E7" w:rsidRDefault="00023016" w:rsidP="00982AFB">
      <w:pPr>
        <w:rPr>
          <w:rFonts w:ascii="Verdana" w:hAnsi="Verdana"/>
          <w:lang w:val="da-DK"/>
        </w:rPr>
      </w:pPr>
    </w:p>
    <w:p w14:paraId="34FDE519" w14:textId="24D30F32" w:rsidR="00023016" w:rsidRDefault="00982AFB" w:rsidP="00982AFB">
      <w:pPr>
        <w:rPr>
          <w:rFonts w:ascii="Verdana" w:hAnsi="Verdana"/>
          <w:lang w:val="da-DK"/>
        </w:rPr>
      </w:pPr>
      <w:bookmarkStart w:id="0" w:name="_GoBack"/>
      <w:bookmarkEnd w:id="0"/>
      <w:r w:rsidRPr="00AA23E7">
        <w:rPr>
          <w:rFonts w:ascii="Verdana" w:hAnsi="Verdana"/>
          <w:lang w:val="da-DK"/>
        </w:rPr>
        <w:t>Venlig hilsen</w:t>
      </w:r>
    </w:p>
    <w:p w14:paraId="585F9D54" w14:textId="77777777" w:rsidR="00D144EF" w:rsidRPr="00AA23E7" w:rsidRDefault="00D144EF" w:rsidP="00982AFB">
      <w:pPr>
        <w:rPr>
          <w:rFonts w:ascii="Verdana" w:hAnsi="Verdana"/>
          <w:lang w:val="da-DK"/>
        </w:rPr>
      </w:pPr>
    </w:p>
    <w:p w14:paraId="0B4AAEF3" w14:textId="77777777" w:rsidR="00023016" w:rsidRPr="00AA23E7" w:rsidRDefault="00982AFB" w:rsidP="00982AFB">
      <w:pPr>
        <w:rPr>
          <w:rFonts w:ascii="Verdana" w:hAnsi="Verdana"/>
          <w:lang w:val="da-DK"/>
        </w:rPr>
      </w:pPr>
      <w:r w:rsidRPr="00AA23E7">
        <w:rPr>
          <w:rFonts w:ascii="Verdana" w:hAnsi="Verdana"/>
          <w:lang w:val="da-DK"/>
        </w:rPr>
        <w:t>Birgitte Reindel, pæd. it-vejleder</w:t>
      </w:r>
    </w:p>
    <w:sectPr w:rsidR="00023016" w:rsidRPr="00AA23E7">
      <w:headerReference w:type="default" r:id="rId7"/>
      <w:pgSz w:w="11900" w:h="16840" w:code="9"/>
      <w:pgMar w:top="1474" w:right="510" w:bottom="1134" w:left="1134" w:header="708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5E551" w14:textId="77777777" w:rsidR="00CD3E0C" w:rsidRDefault="00CD3E0C">
      <w:r>
        <w:separator/>
      </w:r>
    </w:p>
  </w:endnote>
  <w:endnote w:type="continuationSeparator" w:id="0">
    <w:p w14:paraId="0594FECA" w14:textId="77777777" w:rsidR="00CD3E0C" w:rsidRDefault="00C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¹Å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¸À °µ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187C" w14:textId="77777777" w:rsidR="00CD3E0C" w:rsidRDefault="00CD3E0C">
      <w:r>
        <w:separator/>
      </w:r>
    </w:p>
  </w:footnote>
  <w:footnote w:type="continuationSeparator" w:id="0">
    <w:p w14:paraId="189C81D4" w14:textId="77777777" w:rsidR="00CD3E0C" w:rsidRDefault="00CD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EBFB" w14:textId="7F14F774" w:rsidR="00023016" w:rsidRDefault="00982AFB">
    <w:pPr>
      <w:pStyle w:val="ParaAttribute1"/>
    </w:pPr>
    <w:r>
      <w:rPr>
        <w:rStyle w:val="CharAttribute1"/>
        <w:szCs w:val="40"/>
      </w:rPr>
      <w:t>Mediepatrulje p</w:t>
    </w:r>
    <w:r>
      <w:rPr>
        <w:rStyle w:val="CharAttribute1"/>
        <w:szCs w:val="40"/>
      </w:rPr>
      <w:t>å</w:t>
    </w:r>
    <w:r>
      <w:rPr>
        <w:rStyle w:val="CharAttribute1"/>
        <w:szCs w:val="40"/>
      </w:rPr>
      <w:t xml:space="preserve"> </w:t>
    </w:r>
    <w:r w:rsidR="00D144EF">
      <w:rPr>
        <w:rStyle w:val="CharAttribute1"/>
        <w:szCs w:val="40"/>
      </w:rPr>
      <w:t>XX-skole</w:t>
    </w:r>
  </w:p>
  <w:p w14:paraId="5AADE0BC" w14:textId="77777777" w:rsidR="00023016" w:rsidRDefault="00023016">
    <w:pPr>
      <w:pStyle w:val="ParaAttribute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16"/>
    <w:rsid w:val="00023016"/>
    <w:rsid w:val="00982AFB"/>
    <w:rsid w:val="00AA23E7"/>
    <w:rsid w:val="00CD3E0C"/>
    <w:rsid w:val="00D144EF"/>
    <w:rsid w:val="00F535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4C15D"/>
  <w15:docId w15:val="{BD9B593E-5A10-F049-903E-EEA0C9C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¹Å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tabs>
        <w:tab w:val="center" w:pos="4819"/>
        <w:tab w:val="right" w:pos="9638"/>
      </w:tabs>
    </w:pPr>
  </w:style>
  <w:style w:type="paragraph" w:customStyle="1" w:styleId="ParaAttribute3">
    <w:name w:val="ParaAttribute3"/>
    <w:pPr>
      <w:spacing w:after="60"/>
      <w:ind w:left="1304"/>
    </w:pPr>
  </w:style>
  <w:style w:type="paragraph" w:customStyle="1" w:styleId="ParaAttribute4">
    <w:name w:val="ParaAttribute4"/>
    <w:pPr>
      <w:spacing w:after="60"/>
    </w:pPr>
  </w:style>
  <w:style w:type="paragraph" w:customStyle="1" w:styleId="ParaAttribute5">
    <w:name w:val="ParaAttribute5"/>
  </w:style>
  <w:style w:type="paragraph" w:customStyle="1" w:styleId="ParaAttribute6">
    <w:name w:val="ParaAttribute6"/>
  </w:style>
  <w:style w:type="character" w:customStyle="1" w:styleId="CharAttribute0">
    <w:name w:val="CharAttribute0"/>
    <w:rPr>
      <w:rFonts w:ascii="Cambria" w:eastAsia="Cambria"/>
    </w:rPr>
  </w:style>
  <w:style w:type="character" w:customStyle="1" w:styleId="CharAttribute1">
    <w:name w:val="CharAttribute1"/>
    <w:rPr>
      <w:rFonts w:ascii="Verdana" w:eastAsia="Cambria"/>
      <w:sz w:val="40"/>
    </w:rPr>
  </w:style>
  <w:style w:type="character" w:customStyle="1" w:styleId="CharAttribute2">
    <w:name w:val="CharAttribute2"/>
    <w:rPr>
      <w:rFonts w:ascii="Cambria" w:eastAsia="Cambria"/>
      <w:sz w:val="24"/>
    </w:rPr>
  </w:style>
  <w:style w:type="character" w:customStyle="1" w:styleId="CharAttribute3">
    <w:name w:val="CharAttribute3"/>
    <w:rPr>
      <w:rFonts w:ascii="Cambria" w:eastAsia="Cambria"/>
    </w:rPr>
  </w:style>
  <w:style w:type="character" w:customStyle="1" w:styleId="CharAttribute4">
    <w:name w:val="CharAttribute4"/>
    <w:rPr>
      <w:rFonts w:ascii="Verdana" w:eastAsia="Cambria"/>
      <w:sz w:val="22"/>
    </w:rPr>
  </w:style>
  <w:style w:type="character" w:customStyle="1" w:styleId="CharAttribute5">
    <w:name w:val="CharAttribute5"/>
    <w:rPr>
      <w:rFonts w:ascii="Verdana" w:eastAsia="Cambria"/>
      <w:b/>
      <w:sz w:val="22"/>
    </w:rPr>
  </w:style>
  <w:style w:type="character" w:customStyle="1" w:styleId="CharAttribute6">
    <w:name w:val="CharAttribute6"/>
    <w:rPr>
      <w:rFonts w:ascii="Cambria" w:eastAsia="Cambria"/>
    </w:rPr>
  </w:style>
  <w:style w:type="character" w:customStyle="1" w:styleId="CharAttribute7">
    <w:name w:val="CharAttribute7"/>
    <w:rPr>
      <w:rFonts w:ascii="Cambria" w:eastAsia="Cambria"/>
    </w:rPr>
  </w:style>
  <w:style w:type="paragraph" w:styleId="Sidehoved">
    <w:name w:val="header"/>
    <w:basedOn w:val="Normal"/>
    <w:link w:val="SidehovedTegn"/>
    <w:uiPriority w:val="99"/>
    <w:unhideWhenUsed/>
    <w:rsid w:val="00D144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144EF"/>
    <w:rPr>
      <w:rFonts w:ascii="¹Å"/>
      <w:kern w:val="2"/>
      <w:lang w:val="en-US" w:eastAsia="ko-KR"/>
    </w:rPr>
  </w:style>
  <w:style w:type="paragraph" w:styleId="Sidefod">
    <w:name w:val="footer"/>
    <w:basedOn w:val="Normal"/>
    <w:link w:val="SidefodTegn"/>
    <w:uiPriority w:val="99"/>
    <w:unhideWhenUsed/>
    <w:rsid w:val="00D144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144EF"/>
    <w:rPr>
      <w:rFonts w:ascii="¹Å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733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Á¸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Birgitte Reindel</cp:lastModifiedBy>
  <cp:revision>2</cp:revision>
  <dcterms:created xsi:type="dcterms:W3CDTF">2019-01-20T11:24:00Z</dcterms:created>
  <dcterms:modified xsi:type="dcterms:W3CDTF">2019-01-20T11:24:00Z</dcterms:modified>
  <cp:version>1</cp:version>
</cp:coreProperties>
</file>